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385C" w14:textId="77777777" w:rsidR="00C54D54" w:rsidRPr="00EF1E92" w:rsidRDefault="00EF1E92" w:rsidP="00EF1E92">
      <w:pPr>
        <w:pStyle w:val="Default"/>
        <w:jc w:val="right"/>
        <w:rPr>
          <w:color w:val="auto"/>
        </w:rPr>
      </w:pPr>
      <w:r w:rsidRPr="00EF1E92">
        <w:rPr>
          <w:color w:val="auto"/>
        </w:rPr>
        <w:t>Legnica, dnia ……. r.</w:t>
      </w:r>
    </w:p>
    <w:p w14:paraId="0556D820" w14:textId="77777777" w:rsidR="00EF1E92" w:rsidRPr="00EF1E92" w:rsidRDefault="00EF1E92" w:rsidP="00C54D54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6FADE7AA" w14:textId="77777777" w:rsidR="00AF69EB" w:rsidRDefault="00C54D54" w:rsidP="00AF69EB">
      <w:pPr>
        <w:pStyle w:val="Default"/>
        <w:spacing w:line="360" w:lineRule="auto"/>
        <w:jc w:val="center"/>
        <w:rPr>
          <w:b/>
          <w:bCs/>
          <w:color w:val="auto"/>
        </w:rPr>
      </w:pPr>
      <w:r w:rsidRPr="00AF69EB">
        <w:rPr>
          <w:b/>
          <w:bCs/>
          <w:color w:val="auto"/>
        </w:rPr>
        <w:t>OŚWIADCZENIE</w:t>
      </w:r>
    </w:p>
    <w:p w14:paraId="7D9D4CC1" w14:textId="3F8D37A6" w:rsidR="00EF1E92" w:rsidRPr="00AF69EB" w:rsidRDefault="00AF69EB" w:rsidP="00AF69EB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 wyrażeniu </w:t>
      </w:r>
      <w:r w:rsidR="00EF1E92" w:rsidRPr="00AF69EB">
        <w:rPr>
          <w:b/>
          <w:bCs/>
          <w:color w:val="auto"/>
        </w:rPr>
        <w:t>zgody na przetwarzanie danych osobowych</w:t>
      </w:r>
    </w:p>
    <w:p w14:paraId="2E747B5B" w14:textId="77777777" w:rsidR="005C595A" w:rsidRDefault="005C595A" w:rsidP="005C595A">
      <w:pPr>
        <w:pStyle w:val="NormalnyWeb"/>
        <w:shd w:val="clear" w:color="auto" w:fill="FFFFFF"/>
        <w:spacing w:before="0" w:beforeAutospacing="0" w:after="0" w:afterAutospacing="0"/>
        <w:ind w:firstLine="851"/>
        <w:jc w:val="both"/>
      </w:pPr>
    </w:p>
    <w:p w14:paraId="28A4D56A" w14:textId="63E2A8B7" w:rsidR="008E1736" w:rsidRDefault="00EF1E92" w:rsidP="005C595A">
      <w:pPr>
        <w:pStyle w:val="NormalnyWeb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EF1E92">
        <w:t>Ja niżej podpisana/podpisany</w:t>
      </w:r>
      <w:r w:rsidR="003202D0">
        <w:t>……………………….</w:t>
      </w:r>
      <w:r w:rsidR="00C930D0">
        <w:t>………</w:t>
      </w:r>
      <w:r w:rsidR="005C595A">
        <w:t>……</w:t>
      </w:r>
      <w:r w:rsidRPr="00EF1E92">
        <w:t>n</w:t>
      </w:r>
      <w:r w:rsidR="00C54D54" w:rsidRPr="00EF1E92">
        <w:t>a podstawie art. 6 ust. 1 lit. a Rozporządzenia Parlamentu Europejskiego i Rady (UE) 2016/679 z dnia 27 kwietnia 2016 r. w sprawie ochrony osób fizycznych w związku z przetwarzaniem danych osobowych w sprawie swobodnego przepływu tych danych oraz uchylenia dyrektywy 95/46/WE (ogólne rozporządzenie o ochronie danych osobowych</w:t>
      </w:r>
      <w:r w:rsidR="005331D7">
        <w:t>)</w:t>
      </w:r>
      <w:r w:rsidRPr="00EF1E92">
        <w:t>, zwanego dalej „RODO”</w:t>
      </w:r>
      <w:r w:rsidR="00B971D8">
        <w:t>,</w:t>
      </w:r>
      <w:r w:rsidR="001A1169" w:rsidRPr="00EF1E92">
        <w:t xml:space="preserve"> </w:t>
      </w:r>
      <w:r w:rsidR="00C54D54" w:rsidRPr="00EF1E92">
        <w:rPr>
          <w:b/>
          <w:bCs/>
        </w:rPr>
        <w:t>wyrażam zgodę</w:t>
      </w:r>
      <w:r w:rsidR="00744313">
        <w:rPr>
          <w:b/>
          <w:bCs/>
        </w:rPr>
        <w:t>*</w:t>
      </w:r>
      <w:r w:rsidR="00F71D05">
        <w:rPr>
          <w:b/>
          <w:bCs/>
        </w:rPr>
        <w:t xml:space="preserve"> </w:t>
      </w:r>
      <w:r w:rsidR="00C54D54" w:rsidRPr="00EF1E92">
        <w:rPr>
          <w:bCs/>
        </w:rPr>
        <w:t>na</w:t>
      </w:r>
      <w:r w:rsidR="006B4C9F">
        <w:rPr>
          <w:bCs/>
        </w:rPr>
        <w:t> </w:t>
      </w:r>
      <w:r w:rsidR="00C54D54" w:rsidRPr="00EF1E92">
        <w:rPr>
          <w:bCs/>
        </w:rPr>
        <w:t>przetwarzanie</w:t>
      </w:r>
      <w:r w:rsidR="008E1736">
        <w:rPr>
          <w:bCs/>
        </w:rPr>
        <w:t>:</w:t>
      </w:r>
    </w:p>
    <w:p w14:paraId="569C12C8" w14:textId="270E2C6C" w:rsidR="008E1736" w:rsidRPr="00E1573A" w:rsidRDefault="00744313" w:rsidP="00E1573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rPr>
          <w:color w:val="212529"/>
        </w:rPr>
        <w:t>[</w:t>
      </w:r>
      <w:r w:rsidR="00E1573A">
        <w:rPr>
          <w:color w:val="212529"/>
        </w:rPr>
        <w:t xml:space="preserve">  </w:t>
      </w:r>
      <w:r>
        <w:rPr>
          <w:color w:val="212529"/>
        </w:rPr>
        <w:t xml:space="preserve">] </w:t>
      </w:r>
      <w:r w:rsidR="004B5DF3" w:rsidRPr="00E1573A">
        <w:t xml:space="preserve">innych danych </w:t>
      </w:r>
      <w:r w:rsidR="008E1736" w:rsidRPr="00E1573A">
        <w:t xml:space="preserve">osobowych </w:t>
      </w:r>
      <w:r w:rsidR="004B5DF3" w:rsidRPr="00E1573A">
        <w:t>w</w:t>
      </w:r>
      <w:r w:rsidR="00E1573A">
        <w:t xml:space="preserve"> </w:t>
      </w:r>
      <w:r w:rsidR="004B5DF3" w:rsidRPr="00E1573A">
        <w:t>zakresie nieokreślonym przepisami prawa</w:t>
      </w:r>
      <w:r w:rsidR="00CE5F60" w:rsidRPr="00E1573A">
        <w:rPr>
          <w:rStyle w:val="Odwoanieprzypisudolnego"/>
        </w:rPr>
        <w:footnoteReference w:id="1"/>
      </w:r>
      <w:r w:rsidRPr="00E1573A">
        <w:t xml:space="preserve"> </w:t>
      </w:r>
      <w:r w:rsidR="00CE5F60" w:rsidRPr="00E1573A">
        <w:t>zawartych</w:t>
      </w:r>
      <w:r w:rsidR="00E1573A">
        <w:t xml:space="preserve"> </w:t>
      </w:r>
      <w:r w:rsidR="00CE5F60" w:rsidRPr="00E1573A">
        <w:t xml:space="preserve">w załączonych dokumentach </w:t>
      </w:r>
      <w:r w:rsidRPr="00E1573A">
        <w:t>dla potrzeb niniejszej rekrutacji</w:t>
      </w:r>
      <w:r w:rsidR="004B5DF3" w:rsidRPr="00E1573A">
        <w:t>,</w:t>
      </w:r>
    </w:p>
    <w:p w14:paraId="3C89633D" w14:textId="1EC0EF9F" w:rsidR="008E1736" w:rsidRPr="00E1573A" w:rsidRDefault="00744313" w:rsidP="00E1573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573A">
        <w:t>[</w:t>
      </w:r>
      <w:r w:rsidR="00E1573A">
        <w:t xml:space="preserve">  </w:t>
      </w:r>
      <w:r w:rsidRPr="00E1573A">
        <w:t xml:space="preserve">] </w:t>
      </w:r>
      <w:r w:rsidR="008E1736" w:rsidRPr="00E1573A">
        <w:t>danych osobowych zawierających szczególne kategorie danych, o</w:t>
      </w:r>
      <w:r w:rsidR="005C595A" w:rsidRPr="00E1573A">
        <w:t xml:space="preserve"> </w:t>
      </w:r>
      <w:r w:rsidR="008E1736" w:rsidRPr="00E1573A">
        <w:t>których mowa w</w:t>
      </w:r>
      <w:r w:rsidR="007C2490">
        <w:t xml:space="preserve"> </w:t>
      </w:r>
      <w:r w:rsidR="008E1736" w:rsidRPr="00E1573A">
        <w:t>art.</w:t>
      </w:r>
      <w:r w:rsidR="005C595A" w:rsidRPr="00E1573A">
        <w:t xml:space="preserve"> </w:t>
      </w:r>
      <w:r w:rsidR="008E1736" w:rsidRPr="00E1573A">
        <w:t>9</w:t>
      </w:r>
      <w:r w:rsidR="007C2490">
        <w:t xml:space="preserve"> </w:t>
      </w:r>
      <w:r w:rsidR="008E1736" w:rsidRPr="00E1573A">
        <w:t>ust. 1</w:t>
      </w:r>
      <w:r w:rsidR="00E1573A">
        <w:t xml:space="preserve"> </w:t>
      </w:r>
      <w:r w:rsidR="008E1736" w:rsidRPr="00E1573A">
        <w:t>RODO</w:t>
      </w:r>
      <w:r w:rsidRPr="00E1573A">
        <w:t xml:space="preserve"> - </w:t>
      </w:r>
      <w:r w:rsidR="00C56551" w:rsidRPr="00E1573A">
        <w:t xml:space="preserve">wymagane </w:t>
      </w:r>
      <w:r w:rsidRPr="00E1573A">
        <w:t>w przypadku złożenia kopii dokumentu potwierdzającego niepełnosprawność.</w:t>
      </w:r>
    </w:p>
    <w:p w14:paraId="7DB0FA2A" w14:textId="77777777" w:rsidR="00744313" w:rsidRDefault="00744313" w:rsidP="00E1573A">
      <w:pPr>
        <w:pStyle w:val="NormalnyWeb"/>
        <w:shd w:val="clear" w:color="auto" w:fill="FFFFFF"/>
        <w:spacing w:before="0" w:beforeAutospacing="0" w:after="0" w:afterAutospacing="0"/>
        <w:ind w:left="426" w:hanging="502"/>
      </w:pPr>
    </w:p>
    <w:p w14:paraId="097A29C1" w14:textId="77777777" w:rsidR="00744313" w:rsidRPr="00744313" w:rsidRDefault="00744313" w:rsidP="0074431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744313">
        <w:t xml:space="preserve">* </w:t>
      </w:r>
      <w:r w:rsidRPr="00744313">
        <w:rPr>
          <w:color w:val="212529"/>
        </w:rPr>
        <w:t xml:space="preserve">- </w:t>
      </w:r>
      <w:r w:rsidRPr="00E1573A">
        <w:rPr>
          <w:u w:val="single"/>
        </w:rPr>
        <w:t>Zaznacz krzyżykiem właściwe pole wyboru</w:t>
      </w:r>
    </w:p>
    <w:p w14:paraId="2EA07468" w14:textId="7B437067" w:rsidR="00C54D54" w:rsidRDefault="00C54D54" w:rsidP="008E1736">
      <w:pPr>
        <w:pStyle w:val="Default"/>
        <w:jc w:val="both"/>
        <w:rPr>
          <w:b/>
          <w:bCs/>
          <w:color w:val="auto"/>
        </w:rPr>
      </w:pPr>
      <w:r w:rsidRPr="00EF1E92">
        <w:rPr>
          <w:b/>
          <w:bCs/>
          <w:color w:val="auto"/>
        </w:rPr>
        <w:t>przez Zespół Obsługi Jednostek Oświatowych w Legnicy, ul. Złotoryjska 144,</w:t>
      </w:r>
      <w:r w:rsidR="00F71D05">
        <w:rPr>
          <w:b/>
          <w:bCs/>
          <w:color w:val="auto"/>
        </w:rPr>
        <w:t xml:space="preserve"> </w:t>
      </w:r>
      <w:r w:rsidRPr="00EF1E92">
        <w:rPr>
          <w:b/>
          <w:bCs/>
          <w:color w:val="auto"/>
        </w:rPr>
        <w:t>59-220 Legnica w celu wzięcia udziału w naborze na wolne stanowisko urzędnicze:</w:t>
      </w:r>
    </w:p>
    <w:p w14:paraId="5C9E8276" w14:textId="77777777" w:rsidR="00B971D8" w:rsidRPr="00744313" w:rsidRDefault="00B971D8" w:rsidP="008E1736">
      <w:pPr>
        <w:pStyle w:val="Default"/>
        <w:jc w:val="both"/>
        <w:rPr>
          <w:color w:val="auto"/>
        </w:rPr>
      </w:pPr>
    </w:p>
    <w:p w14:paraId="47FFCA0D" w14:textId="77777777" w:rsidR="00744313" w:rsidRPr="00EF1E92" w:rsidRDefault="00744313" w:rsidP="00744313">
      <w:pPr>
        <w:pStyle w:val="Default"/>
        <w:ind w:left="720"/>
        <w:jc w:val="both"/>
        <w:rPr>
          <w:color w:val="auto"/>
        </w:rPr>
      </w:pPr>
    </w:p>
    <w:p w14:paraId="3AF71EC1" w14:textId="77777777" w:rsidR="00C54D54" w:rsidRPr="00EF1E92" w:rsidRDefault="00C54D54" w:rsidP="00C54D54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(podać nazwę stanowiska) </w:t>
      </w:r>
    </w:p>
    <w:p w14:paraId="35639746" w14:textId="77777777" w:rsidR="00C54D54" w:rsidRPr="00EF1E92" w:rsidRDefault="00C54D54" w:rsidP="00C54D54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8AF2502" w14:textId="746493A2" w:rsidR="00C54D54" w:rsidRPr="00EF1E92" w:rsidRDefault="00C54D54" w:rsidP="00C54D54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>Zostałem poinformowany, że:</w:t>
      </w:r>
    </w:p>
    <w:p w14:paraId="022B89A2" w14:textId="0DD26D88" w:rsidR="00C54D54" w:rsidRPr="00EF1E92" w:rsidRDefault="00C54D54" w:rsidP="00C5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EF1E92">
        <w:rPr>
          <w:rFonts w:ascii="Times New Roman" w:hAnsi="Times New Roman"/>
          <w:color w:val="212529"/>
          <w:sz w:val="24"/>
          <w:szCs w:val="24"/>
        </w:rPr>
        <w:t>administratorem danych osobowych przetwarzanych w</w:t>
      </w:r>
      <w:r w:rsidR="00E1573A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EF1E92">
        <w:rPr>
          <w:rFonts w:ascii="Times New Roman" w:hAnsi="Times New Roman"/>
          <w:color w:val="212529"/>
          <w:sz w:val="24"/>
          <w:szCs w:val="24"/>
        </w:rPr>
        <w:t>ramach procesu rekrutacji jest Zespół Obsługi Jednostek Oświatowych w Legnicy, ul. Złotoryjska 144, 59-220 Legnica, jako pracodawca;</w:t>
      </w:r>
    </w:p>
    <w:p w14:paraId="03FAAB11" w14:textId="35C59BA6" w:rsidR="00C54D54" w:rsidRPr="005331D7" w:rsidRDefault="00C54D54" w:rsidP="000116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31D7">
        <w:rPr>
          <w:rFonts w:ascii="Times New Roman" w:hAnsi="Times New Roman"/>
          <w:color w:val="212529"/>
          <w:sz w:val="24"/>
          <w:szCs w:val="24"/>
        </w:rPr>
        <w:t>kontakt z</w:t>
      </w:r>
      <w:r w:rsidR="00BF6107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5331D7">
        <w:rPr>
          <w:rFonts w:ascii="Times New Roman" w:hAnsi="Times New Roman"/>
          <w:color w:val="212529"/>
          <w:sz w:val="24"/>
          <w:szCs w:val="24"/>
        </w:rPr>
        <w:t>inspektorem ochrony danych osobowych jest możliwy pod adresem:</w:t>
      </w:r>
      <w:r w:rsidR="005331D7" w:rsidRPr="005331D7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5331D7">
        <w:rPr>
          <w:rFonts w:ascii="Times New Roman" w:hAnsi="Times New Roman"/>
          <w:color w:val="000000"/>
          <w:sz w:val="24"/>
          <w:szCs w:val="24"/>
        </w:rPr>
        <w:t>Zespół Obsługi Jednostek Oświatowych, ul. Złotoryjska 144, 59-220 Legnica z dopiskiem</w:t>
      </w:r>
      <w:r w:rsidR="00B91253" w:rsidRPr="00533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1D7">
        <w:rPr>
          <w:rFonts w:ascii="Times New Roman" w:hAnsi="Times New Roman"/>
          <w:color w:val="000000"/>
          <w:sz w:val="24"/>
          <w:szCs w:val="24"/>
        </w:rPr>
        <w:t xml:space="preserve">„IOD”; e-mail: </w:t>
      </w:r>
      <w:hyperlink r:id="rId8" w:history="1">
        <w:r w:rsidRPr="008838B2">
          <w:rPr>
            <w:rStyle w:val="Hipercze"/>
            <w:rFonts w:ascii="Times New Roman" w:hAnsi="Times New Roman" w:cs="Times New Roman"/>
            <w:sz w:val="24"/>
            <w:szCs w:val="24"/>
          </w:rPr>
          <w:t>iod@zojo.legnica.eu</w:t>
        </w:r>
      </w:hyperlink>
      <w:r w:rsidRPr="005331D7">
        <w:rPr>
          <w:rFonts w:ascii="Times New Roman" w:hAnsi="Times New Roman"/>
          <w:color w:val="000000"/>
          <w:sz w:val="24"/>
          <w:szCs w:val="24"/>
        </w:rPr>
        <w:t>; telefonicznie pod nr (76) 728-65-28;</w:t>
      </w:r>
    </w:p>
    <w:p w14:paraId="42814AB9" w14:textId="270498BB" w:rsidR="002E24B7" w:rsidRPr="002E24B7" w:rsidRDefault="002E24B7" w:rsidP="002E24B7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2E24B7">
        <w:rPr>
          <w:color w:val="212529"/>
        </w:rPr>
        <w:t>dane osobowe w</w:t>
      </w:r>
      <w:r w:rsidR="00E1573A">
        <w:rPr>
          <w:color w:val="212529"/>
        </w:rPr>
        <w:t xml:space="preserve"> </w:t>
      </w:r>
      <w:r w:rsidRPr="002E24B7">
        <w:rPr>
          <w:color w:val="212529"/>
        </w:rPr>
        <w:t>zakresie wskazanym w</w:t>
      </w:r>
      <w:r w:rsidR="00BF6107">
        <w:rPr>
          <w:color w:val="212529"/>
        </w:rPr>
        <w:t xml:space="preserve"> </w:t>
      </w:r>
      <w:r w:rsidRPr="002E24B7">
        <w:rPr>
          <w:color w:val="212529"/>
        </w:rPr>
        <w:t>przepisach prawa pracy</w:t>
      </w:r>
      <w:r w:rsidR="00BF6107">
        <w:rPr>
          <w:color w:val="212529"/>
        </w:rPr>
        <w:t xml:space="preserve"> </w:t>
      </w:r>
      <w:r w:rsidRPr="002E24B7">
        <w:rPr>
          <w:color w:val="212529"/>
        </w:rPr>
        <w:t xml:space="preserve">będą przetwarzane </w:t>
      </w:r>
      <w:r w:rsidR="00DF332A">
        <w:rPr>
          <w:color w:val="212529"/>
        </w:rPr>
        <w:t>w</w:t>
      </w:r>
      <w:r w:rsidR="006B4C9F">
        <w:rPr>
          <w:color w:val="212529"/>
        </w:rPr>
        <w:t> </w:t>
      </w:r>
      <w:r w:rsidR="00E1573A">
        <w:rPr>
          <w:color w:val="212529"/>
        </w:rPr>
        <w:t xml:space="preserve"> </w:t>
      </w:r>
      <w:r w:rsidRPr="002E24B7">
        <w:rPr>
          <w:color w:val="212529"/>
        </w:rPr>
        <w:t>celu przeprowadzenia obecnego postępowania rekrutacyjnego</w:t>
      </w:r>
      <w:r>
        <w:rPr>
          <w:rStyle w:val="Odwoanieprzypisudolnego"/>
          <w:color w:val="212529"/>
        </w:rPr>
        <w:footnoteReference w:id="2"/>
      </w:r>
      <w:r w:rsidR="00DB793D">
        <w:rPr>
          <w:color w:val="212529"/>
        </w:rPr>
        <w:t>;</w:t>
      </w:r>
    </w:p>
    <w:p w14:paraId="2E1CE44A" w14:textId="2A1788AD" w:rsidR="005331D7" w:rsidRPr="002E24B7" w:rsidRDefault="000343A9" w:rsidP="005331D7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p</w:t>
      </w:r>
      <w:r w:rsidR="002E24B7" w:rsidRPr="002E24B7">
        <w:rPr>
          <w:color w:val="212529"/>
        </w:rPr>
        <w:t>odanie innych danych w</w:t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zakresie nieokreślonym przepisami prawa, zostanie potraktowane jako zgoda</w:t>
      </w:r>
      <w:r w:rsidR="002E24B7">
        <w:rPr>
          <w:rStyle w:val="Odwoanieprzypisudolnego"/>
          <w:color w:val="212529"/>
        </w:rPr>
        <w:footnoteReference w:id="3"/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na przetwarzanie tych danych osobowych</w:t>
      </w:r>
      <w:r w:rsidR="005331D7">
        <w:rPr>
          <w:color w:val="212529"/>
        </w:rPr>
        <w:t xml:space="preserve">, a zgodę tak wyrażoną można </w:t>
      </w:r>
      <w:r w:rsidR="005331D7" w:rsidRPr="002E24B7">
        <w:rPr>
          <w:color w:val="212529"/>
        </w:rPr>
        <w:t>odwoła</w:t>
      </w:r>
      <w:r w:rsidR="005331D7">
        <w:rPr>
          <w:color w:val="212529"/>
        </w:rPr>
        <w:t>ć</w:t>
      </w:r>
      <w:r w:rsidR="005331D7" w:rsidRPr="002E24B7">
        <w:rPr>
          <w:color w:val="212529"/>
        </w:rPr>
        <w:t xml:space="preserve"> w</w:t>
      </w:r>
      <w:r w:rsidR="00BF6107">
        <w:rPr>
          <w:color w:val="212529"/>
        </w:rPr>
        <w:t xml:space="preserve"> </w:t>
      </w:r>
      <w:r w:rsidR="005331D7" w:rsidRPr="002E24B7">
        <w:rPr>
          <w:color w:val="212529"/>
        </w:rPr>
        <w:t>dowolnym czasie</w:t>
      </w:r>
      <w:r w:rsidR="00DB793D">
        <w:rPr>
          <w:color w:val="212529"/>
        </w:rPr>
        <w:t>;</w:t>
      </w:r>
    </w:p>
    <w:p w14:paraId="1F003701" w14:textId="49A38451" w:rsidR="002E24B7" w:rsidRPr="002E24B7" w:rsidRDefault="000343A9" w:rsidP="002E24B7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j</w:t>
      </w:r>
      <w:r w:rsidR="002E24B7" w:rsidRPr="002E24B7">
        <w:rPr>
          <w:color w:val="212529"/>
        </w:rPr>
        <w:t>eżeli w</w:t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dokumentach zawarte są dane, o</w:t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których mowa w</w:t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art. 9</w:t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ust. 1</w:t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RODO konieczna będzie Państwa zgoda na ich przetwarzanie</w:t>
      </w:r>
      <w:r w:rsidR="002E24B7">
        <w:rPr>
          <w:rStyle w:val="Odwoanieprzypisudolnego"/>
          <w:color w:val="212529"/>
        </w:rPr>
        <w:footnoteReference w:id="4"/>
      </w:r>
      <w:r w:rsidR="002E24B7" w:rsidRPr="002E24B7">
        <w:rPr>
          <w:color w:val="212529"/>
        </w:rPr>
        <w:t xml:space="preserve"> która może zostać</w:t>
      </w:r>
      <w:r w:rsidR="00886EF3">
        <w:rPr>
          <w:color w:val="212529"/>
        </w:rPr>
        <w:t xml:space="preserve"> </w:t>
      </w:r>
      <w:r w:rsidR="002E24B7" w:rsidRPr="002E24B7">
        <w:rPr>
          <w:color w:val="212529"/>
        </w:rPr>
        <w:t>odwołana w</w:t>
      </w:r>
      <w:r w:rsidR="00BF6107">
        <w:rPr>
          <w:color w:val="212529"/>
        </w:rPr>
        <w:t xml:space="preserve"> </w:t>
      </w:r>
      <w:r w:rsidR="002E24B7" w:rsidRPr="002E24B7">
        <w:rPr>
          <w:color w:val="212529"/>
        </w:rPr>
        <w:t>dowolnym czasie</w:t>
      </w:r>
      <w:r w:rsidR="00DB793D">
        <w:rPr>
          <w:color w:val="212529"/>
        </w:rPr>
        <w:t>;</w:t>
      </w:r>
    </w:p>
    <w:p w14:paraId="664ADDC1" w14:textId="46210B6D" w:rsidR="00C54D54" w:rsidRPr="00EF1E92" w:rsidRDefault="00C54D54" w:rsidP="00C5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EF1E92">
        <w:rPr>
          <w:rFonts w:ascii="Times New Roman" w:hAnsi="Times New Roman"/>
          <w:color w:val="212529"/>
          <w:sz w:val="24"/>
          <w:szCs w:val="24"/>
        </w:rPr>
        <w:lastRenderedPageBreak/>
        <w:t>odbiorcą danych może być podmiot działający na zlecenie administratora danych, świadczący usługi IT w</w:t>
      </w:r>
      <w:r w:rsidR="00BF6107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EF1E92">
        <w:rPr>
          <w:rFonts w:ascii="Times New Roman" w:hAnsi="Times New Roman"/>
          <w:color w:val="212529"/>
          <w:sz w:val="24"/>
          <w:szCs w:val="24"/>
        </w:rPr>
        <w:t>zakresie serwisowania i</w:t>
      </w:r>
      <w:r w:rsidR="00BF6107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EF1E92">
        <w:rPr>
          <w:rFonts w:ascii="Times New Roman" w:hAnsi="Times New Roman"/>
          <w:color w:val="212529"/>
          <w:sz w:val="24"/>
          <w:szCs w:val="24"/>
        </w:rPr>
        <w:t>usuwania awarii oprogramowania komputerowego służącego do obsługi kadrowej Zespołu Obsługi Jednostek Oświatowych w Legnicy;</w:t>
      </w:r>
    </w:p>
    <w:p w14:paraId="612A1E63" w14:textId="0E4E6759" w:rsidR="00C54D54" w:rsidRPr="00EF1E92" w:rsidRDefault="00C54D54" w:rsidP="00C5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EF1E92">
        <w:rPr>
          <w:rFonts w:ascii="Times New Roman" w:hAnsi="Times New Roman"/>
          <w:color w:val="212529"/>
          <w:sz w:val="24"/>
          <w:szCs w:val="24"/>
        </w:rPr>
        <w:t>dane zgromadzone w procesach rekrutacyjnych kandydatów nieprzyjętych do pracy będą przechowywane przez okres nie dłuższy niż 3 miesiące od daty nawiązania stosunku  pracy z osobą wyłonioną w trakcie naboru;</w:t>
      </w:r>
    </w:p>
    <w:p w14:paraId="27DC9DAC" w14:textId="3A1FD5E3" w:rsidR="00C54D54" w:rsidRPr="00EF1E92" w:rsidRDefault="00C54D54" w:rsidP="00B97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EF1E92">
        <w:rPr>
          <w:rFonts w:ascii="Times New Roman" w:hAnsi="Times New Roman"/>
          <w:color w:val="212529"/>
          <w:sz w:val="24"/>
          <w:szCs w:val="24"/>
        </w:rPr>
        <w:t>osobie, której dane dotyczą przysługuje prawo do cofnięcia zgody w dowolnym momencie bez wpływu na zgodność z prawem przetwarzania, którego dokonano</w:t>
      </w:r>
      <w:r w:rsidR="005C595A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EF1E92">
        <w:rPr>
          <w:rFonts w:ascii="Times New Roman" w:hAnsi="Times New Roman"/>
          <w:color w:val="212529"/>
          <w:sz w:val="24"/>
          <w:szCs w:val="24"/>
        </w:rPr>
        <w:t xml:space="preserve">na podstawie zgody przed jej cofnięciem. Oświadczenie o cofnięciu zgody na przetwarzanie danych osobowych wymaga jego złożenia w formie pisemnej lub elektronicznej na adres mailowy </w:t>
      </w:r>
      <w:hyperlink r:id="rId9" w:history="1">
        <w:r w:rsidR="00541695" w:rsidRPr="009F7FE6">
          <w:rPr>
            <w:rStyle w:val="Hipercze"/>
            <w:rFonts w:ascii="Times New Roman" w:hAnsi="Times New Roman"/>
            <w:sz w:val="24"/>
            <w:szCs w:val="24"/>
          </w:rPr>
          <w:t>sekretariat@zojo.legnica.eu</w:t>
        </w:r>
      </w:hyperlink>
      <w:r w:rsidRPr="00541695">
        <w:rPr>
          <w:rFonts w:ascii="Times New Roman" w:hAnsi="Times New Roman"/>
          <w:sz w:val="24"/>
          <w:szCs w:val="24"/>
        </w:rPr>
        <w:t>;</w:t>
      </w:r>
    </w:p>
    <w:p w14:paraId="5599A3ED" w14:textId="77777777" w:rsidR="00C54D54" w:rsidRPr="00EF1E92" w:rsidRDefault="00C54D54" w:rsidP="00B971D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212529"/>
          <w:sz w:val="24"/>
          <w:szCs w:val="24"/>
        </w:rPr>
      </w:pPr>
      <w:r w:rsidRPr="00EF1E92">
        <w:rPr>
          <w:rFonts w:ascii="Times New Roman" w:hAnsi="Times New Roman"/>
          <w:color w:val="212529"/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Zespół Obsługi Jednostek Oświatowych w Legnicy;</w:t>
      </w:r>
    </w:p>
    <w:p w14:paraId="0232B024" w14:textId="7EDC5ECC" w:rsidR="00C54D54" w:rsidRPr="00EF1E92" w:rsidRDefault="00C54D54" w:rsidP="00B971D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212529"/>
          <w:sz w:val="24"/>
          <w:szCs w:val="24"/>
        </w:rPr>
      </w:pPr>
      <w:r w:rsidRPr="00EF1E92">
        <w:rPr>
          <w:rFonts w:ascii="Times New Roman" w:hAnsi="Times New Roman"/>
          <w:color w:val="212529"/>
          <w:sz w:val="24"/>
          <w:szCs w:val="24"/>
        </w:rPr>
        <w:t>osobie, której dane dotyczą przysługuje prawo do żądania ograniczenia przetwarzania jej danych osobowych w przypadkach określonych w art. 18 RODO;</w:t>
      </w:r>
    </w:p>
    <w:p w14:paraId="6D9BFDE9" w14:textId="4F7E3412" w:rsidR="00C54D54" w:rsidRPr="002F49F7" w:rsidRDefault="00C54D54" w:rsidP="00C5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49F7">
        <w:rPr>
          <w:rFonts w:ascii="Times New Roman" w:hAnsi="Times New Roman" w:cs="Times New Roman"/>
          <w:color w:val="212529"/>
          <w:sz w:val="24"/>
          <w:szCs w:val="24"/>
        </w:rPr>
        <w:t>osobie, której dane dotyczą przysługuje prawo wniesienia skargi do Prezesa Urzędu Ochrony Danych Osobowych na niezgodne z</w:t>
      </w:r>
      <w:r w:rsidR="00BF610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>prawem przetwarzanie jej danych osobowych. Organ ten będzie właściwy do rozpatrzenia skargi z</w:t>
      </w:r>
      <w:r w:rsidR="00BF610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>tym, że prawo wniesienia skargi dotyczy wyłącznie zgodności z</w:t>
      </w:r>
      <w:r w:rsidR="00BF610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>prawem przetwarzania danych osobowych:</w:t>
      </w:r>
      <w:r w:rsidRPr="002F49F7">
        <w:rPr>
          <w:rFonts w:ascii="Times New Roman" w:hAnsi="Times New Roman" w:cs="Times New Roman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>Biuro Prezesa Urzędu Ochrony Danych Osobowych; ul. Stawki 2,</w:t>
      </w:r>
      <w:r w:rsidR="00F71D05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>00-193 Warszawa;</w:t>
      </w:r>
    </w:p>
    <w:p w14:paraId="1468D3A1" w14:textId="6AAC3D42" w:rsidR="00886EF3" w:rsidRPr="002F49F7" w:rsidRDefault="000B172D" w:rsidP="004D2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49F7">
        <w:rPr>
          <w:rFonts w:ascii="Times New Roman" w:hAnsi="Times New Roman" w:cs="Times New Roman"/>
          <w:color w:val="212529"/>
          <w:sz w:val="24"/>
          <w:szCs w:val="24"/>
        </w:rPr>
        <w:t>zgoda na przetwarza</w:t>
      </w:r>
      <w:r w:rsidR="004D02AF" w:rsidRPr="002F49F7">
        <w:rPr>
          <w:rFonts w:ascii="Times New Roman" w:hAnsi="Times New Roman" w:cs="Times New Roman"/>
          <w:color w:val="212529"/>
          <w:sz w:val="24"/>
          <w:szCs w:val="24"/>
        </w:rPr>
        <w:t>nie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 xml:space="preserve"> innych danych</w:t>
      </w:r>
      <w:r w:rsidR="00DB793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>osobowych w</w:t>
      </w:r>
      <w:r w:rsidR="00BF610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>zakresie nieokreślonym</w:t>
      </w:r>
      <w:r w:rsidR="005331D7" w:rsidRPr="002F49F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 xml:space="preserve">przepisami prawa </w:t>
      </w:r>
      <w:r w:rsidR="00CE5F60" w:rsidRPr="002F49F7">
        <w:rPr>
          <w:rFonts w:ascii="Times New Roman" w:hAnsi="Times New Roman" w:cs="Times New Roman"/>
          <w:color w:val="212529"/>
          <w:sz w:val="24"/>
          <w:szCs w:val="24"/>
        </w:rPr>
        <w:t xml:space="preserve">zawartych w załączonych dokumentach </w:t>
      </w:r>
      <w:r w:rsidRPr="002F49F7">
        <w:rPr>
          <w:rFonts w:ascii="Times New Roman" w:hAnsi="Times New Roman" w:cs="Times New Roman"/>
          <w:color w:val="212529"/>
          <w:sz w:val="24"/>
          <w:szCs w:val="24"/>
        </w:rPr>
        <w:t xml:space="preserve">dla potrzeb niniejszej rekrutacji </w:t>
      </w:r>
      <w:r w:rsidR="00CE5F60" w:rsidRPr="002F49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jest dobrowolna;</w:t>
      </w:r>
    </w:p>
    <w:p w14:paraId="148B74F9" w14:textId="316C8E66" w:rsidR="004D02AF" w:rsidRPr="002F49F7" w:rsidRDefault="004D02AF" w:rsidP="004D02AF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2F49F7">
        <w:rPr>
          <w:color w:val="212529"/>
        </w:rPr>
        <w:t>zgoda na przetwarzanie danych osobowych szczególnej kategorii danych o</w:t>
      </w:r>
      <w:r w:rsidR="00BF6107">
        <w:rPr>
          <w:color w:val="212529"/>
        </w:rPr>
        <w:t xml:space="preserve"> </w:t>
      </w:r>
      <w:r w:rsidRPr="002F49F7">
        <w:rPr>
          <w:color w:val="212529"/>
        </w:rPr>
        <w:t>których mowa w</w:t>
      </w:r>
      <w:r w:rsidR="00BF6107">
        <w:rPr>
          <w:color w:val="212529"/>
        </w:rPr>
        <w:t xml:space="preserve"> </w:t>
      </w:r>
      <w:r w:rsidRPr="002F49F7">
        <w:rPr>
          <w:color w:val="212529"/>
        </w:rPr>
        <w:t>art. 9</w:t>
      </w:r>
      <w:r w:rsidR="00BF6107">
        <w:rPr>
          <w:color w:val="212529"/>
        </w:rPr>
        <w:t xml:space="preserve"> </w:t>
      </w:r>
      <w:r w:rsidRPr="002F49F7">
        <w:rPr>
          <w:color w:val="212529"/>
        </w:rPr>
        <w:t>ust. 1</w:t>
      </w:r>
      <w:r w:rsidR="00BF6107">
        <w:rPr>
          <w:color w:val="212529"/>
        </w:rPr>
        <w:t xml:space="preserve"> </w:t>
      </w:r>
      <w:r w:rsidRPr="002F49F7">
        <w:rPr>
          <w:color w:val="212529"/>
        </w:rPr>
        <w:t>RODO zawartych w</w:t>
      </w:r>
      <w:r w:rsidR="00BF6107">
        <w:rPr>
          <w:color w:val="212529"/>
        </w:rPr>
        <w:t xml:space="preserve"> </w:t>
      </w:r>
      <w:r w:rsidRPr="002F49F7">
        <w:rPr>
          <w:color w:val="212529"/>
        </w:rPr>
        <w:t>załączonych dokumentach dla potrzeb niniejszej rekrutacji jest wymagana</w:t>
      </w:r>
      <w:r w:rsidR="002D3671" w:rsidRPr="002F49F7">
        <w:rPr>
          <w:color w:val="212529"/>
        </w:rPr>
        <w:t>;</w:t>
      </w:r>
    </w:p>
    <w:p w14:paraId="451331C0" w14:textId="77777777" w:rsidR="00274D8F" w:rsidRPr="002F49F7" w:rsidRDefault="00274D8F" w:rsidP="004D2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49F7">
        <w:rPr>
          <w:rFonts w:ascii="Times New Roman" w:hAnsi="Times New Roman" w:cs="Times New Roman"/>
          <w:color w:val="212529"/>
          <w:sz w:val="24"/>
          <w:szCs w:val="24"/>
        </w:rPr>
        <w:t>podane dane osobowe nie będą przetwarzane w sposób zautomatyzowany i nie będą poddawane profilowaniu.</w:t>
      </w:r>
    </w:p>
    <w:p w14:paraId="0C685C8F" w14:textId="4942B2DA" w:rsidR="00C54D54" w:rsidRPr="00556611" w:rsidRDefault="00C54D54" w:rsidP="005C595A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color w:val="212529"/>
          <w:sz w:val="24"/>
          <w:szCs w:val="24"/>
        </w:rPr>
      </w:pPr>
      <w:r w:rsidRPr="00556611">
        <w:rPr>
          <w:rFonts w:ascii="Times New Roman" w:hAnsi="Times New Roman"/>
          <w:color w:val="212529"/>
          <w:sz w:val="24"/>
          <w:szCs w:val="24"/>
        </w:rPr>
        <w:t>....................................................</w:t>
      </w:r>
    </w:p>
    <w:p w14:paraId="1AB38A35" w14:textId="1ED42260" w:rsidR="00C54D54" w:rsidRPr="00AF69EB" w:rsidRDefault="00C54D54" w:rsidP="005C595A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212529"/>
          <w:sz w:val="24"/>
          <w:szCs w:val="24"/>
        </w:rPr>
      </w:pPr>
      <w:r w:rsidRPr="00AF69EB">
        <w:rPr>
          <w:rFonts w:ascii="Times New Roman" w:hAnsi="Times New Roman"/>
          <w:color w:val="212529"/>
          <w:sz w:val="24"/>
          <w:szCs w:val="24"/>
        </w:rPr>
        <w:t>podpis kandydata do pracy</w:t>
      </w:r>
    </w:p>
    <w:sectPr w:rsidR="00C54D54" w:rsidRPr="00AF69EB" w:rsidSect="00C54D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9C54" w14:textId="77777777" w:rsidR="003517EA" w:rsidRDefault="003517EA" w:rsidP="00D97AE8">
      <w:pPr>
        <w:spacing w:after="0" w:line="240" w:lineRule="auto"/>
      </w:pPr>
      <w:r>
        <w:separator/>
      </w:r>
    </w:p>
  </w:endnote>
  <w:endnote w:type="continuationSeparator" w:id="0">
    <w:p w14:paraId="0BE66F13" w14:textId="77777777" w:rsidR="003517EA" w:rsidRDefault="003517EA" w:rsidP="00D9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57AE4" w14:textId="77777777" w:rsidR="003517EA" w:rsidRDefault="003517EA" w:rsidP="00D97AE8">
      <w:pPr>
        <w:spacing w:after="0" w:line="240" w:lineRule="auto"/>
      </w:pPr>
      <w:r>
        <w:separator/>
      </w:r>
    </w:p>
  </w:footnote>
  <w:footnote w:type="continuationSeparator" w:id="0">
    <w:p w14:paraId="18898850" w14:textId="77777777" w:rsidR="003517EA" w:rsidRDefault="003517EA" w:rsidP="00D97AE8">
      <w:pPr>
        <w:spacing w:after="0" w:line="240" w:lineRule="auto"/>
      </w:pPr>
      <w:r>
        <w:continuationSeparator/>
      </w:r>
    </w:p>
  </w:footnote>
  <w:footnote w:id="1">
    <w:p w14:paraId="2313725A" w14:textId="6BD68C2A" w:rsidR="00CE5F60" w:rsidRDefault="00CE5F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D3671">
        <w:rPr>
          <w:rFonts w:ascii="Times New Roman" w:hAnsi="Times New Roman" w:cs="Times New Roman"/>
          <w:color w:val="212529"/>
          <w:shd w:val="clear" w:color="auto" w:fill="FFFFFF"/>
        </w:rPr>
        <w:t>A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rt. 22</w:t>
      </w:r>
      <w:r w:rsidRPr="002E24B7">
        <w:rPr>
          <w:rFonts w:ascii="Times New Roman" w:hAnsi="Times New Roman" w:cs="Times New Roman"/>
          <w:color w:val="212529"/>
          <w:shd w:val="clear" w:color="auto" w:fill="FFFFFF"/>
          <w:vertAlign w:val="superscript"/>
        </w:rPr>
        <w:t>1</w:t>
      </w:r>
      <w:r w:rsidR="001C70D7">
        <w:rPr>
          <w:rFonts w:ascii="Times New Roman" w:hAnsi="Times New Roman" w:cs="Times New Roman"/>
          <w:color w:val="212529"/>
          <w:shd w:val="clear" w:color="auto" w:fill="FFFFFF"/>
          <w:vertAlign w:val="superscript"/>
        </w:rP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ustawy z</w:t>
      </w:r>
      <w:r w:rsidR="001C70D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 xml:space="preserve">26 czerwca 1974 r. Kodeks pracy (Dz. U. 2019 poz. 1040 ze zm.) (dalej: </w:t>
      </w:r>
      <w:proofErr w:type="spellStart"/>
      <w:r w:rsidRPr="002E24B7">
        <w:rPr>
          <w:rFonts w:ascii="Times New Roman" w:hAnsi="Times New Roman" w:cs="Times New Roman"/>
          <w:color w:val="212529"/>
          <w:shd w:val="clear" w:color="auto" w:fill="FFFFFF"/>
        </w:rPr>
        <w:t>Kp</w:t>
      </w:r>
      <w:proofErr w:type="spellEnd"/>
      <w:r w:rsidRPr="002E24B7">
        <w:rPr>
          <w:rFonts w:ascii="Times New Roman" w:hAnsi="Times New Roman" w:cs="Times New Roman"/>
          <w:color w:val="212529"/>
          <w:shd w:val="clear" w:color="auto" w:fill="FFFFFF"/>
        </w:rPr>
        <w:t>)</w:t>
      </w:r>
      <w:r w:rsidR="00BF6107">
        <w:rPr>
          <w:rFonts w:ascii="Times New Roman" w:hAnsi="Times New Roman" w:cs="Times New Roman"/>
          <w:color w:val="212529"/>
          <w:shd w:val="clear" w:color="auto" w:fill="FFFFFF"/>
        </w:rPr>
        <w:t>;</w:t>
      </w:r>
    </w:p>
  </w:footnote>
  <w:footnote w:id="2">
    <w:p w14:paraId="3C16AF3A" w14:textId="2D1008D5" w:rsidR="002E24B7" w:rsidRPr="002E24B7" w:rsidRDefault="002E24B7" w:rsidP="002E24B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 </w:t>
      </w:r>
      <w:r w:rsidR="002D3671">
        <w:rPr>
          <w:rFonts w:ascii="Times New Roman" w:hAnsi="Times New Roman" w:cs="Times New Roman"/>
          <w:color w:val="212529"/>
          <w:shd w:val="clear" w:color="auto" w:fill="FFFFFF"/>
        </w:rPr>
        <w:t>A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rt. 22</w:t>
      </w:r>
      <w:r w:rsidRPr="002E24B7">
        <w:rPr>
          <w:rFonts w:ascii="Times New Roman" w:hAnsi="Times New Roman" w:cs="Times New Roman"/>
          <w:color w:val="212529"/>
          <w:shd w:val="clear" w:color="auto" w:fill="FFFFFF"/>
          <w:vertAlign w:val="superscript"/>
        </w:rPr>
        <w:t>1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 § 1 pkt. 4 – 6 </w:t>
      </w:r>
      <w:proofErr w:type="spellStart"/>
      <w:r w:rsidRPr="002E24B7">
        <w:rPr>
          <w:rFonts w:ascii="Times New Roman" w:hAnsi="Times New Roman" w:cs="Times New Roman"/>
          <w:color w:val="212529"/>
          <w:shd w:val="clear" w:color="auto" w:fill="FFFFFF"/>
        </w:rPr>
        <w:t>Kp</w:t>
      </w:r>
      <w:proofErr w:type="spellEnd"/>
      <w:r w:rsidRPr="002E24B7">
        <w:rPr>
          <w:rFonts w:ascii="Times New Roman" w:hAnsi="Times New Roman" w:cs="Times New Roman"/>
          <w:color w:val="212529"/>
          <w:shd w:val="clear" w:color="auto" w:fill="FFFFFF"/>
        </w:rPr>
        <w:t xml:space="preserve"> w </w:t>
      </w:r>
      <w:proofErr w:type="spellStart"/>
      <w:r w:rsidRPr="002E24B7">
        <w:rPr>
          <w:rFonts w:ascii="Times New Roman" w:hAnsi="Times New Roman" w:cs="Times New Roman"/>
          <w:color w:val="212529"/>
          <w:shd w:val="clear" w:color="auto" w:fill="FFFFFF"/>
        </w:rPr>
        <w:t>zwz</w:t>
      </w:r>
      <w:proofErr w:type="spellEnd"/>
      <w:r w:rsidRPr="002E24B7">
        <w:rPr>
          <w:rFonts w:ascii="Times New Roman" w:hAnsi="Times New Roman" w:cs="Times New Roman"/>
          <w:color w:val="212529"/>
          <w:shd w:val="clear" w:color="auto" w:fill="FFFFFF"/>
        </w:rPr>
        <w:t>. z art. 6 ust. 1 lit. b </w:t>
      </w:r>
      <w:r w:rsidR="002D3671">
        <w:rPr>
          <w:rFonts w:ascii="Times New Roman" w:hAnsi="Times New Roman" w:cs="Times New Roman"/>
          <w:color w:val="212529"/>
          <w:shd w:val="clear" w:color="auto" w:fill="FFFFFF"/>
        </w:rPr>
        <w:t>RODO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. W przypadku danych określonych w art. 22</w:t>
      </w:r>
      <w:r w:rsidRPr="002E24B7">
        <w:rPr>
          <w:rFonts w:ascii="Times New Roman" w:hAnsi="Times New Roman" w:cs="Times New Roman"/>
          <w:color w:val="212529"/>
          <w:shd w:val="clear" w:color="auto" w:fill="FFFFFF"/>
          <w:vertAlign w:val="superscript"/>
        </w:rPr>
        <w:t>1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 § 1 pkt. 1 – 3 </w:t>
      </w:r>
      <w:proofErr w:type="spellStart"/>
      <w:r w:rsidRPr="002E24B7">
        <w:rPr>
          <w:rFonts w:ascii="Times New Roman" w:hAnsi="Times New Roman" w:cs="Times New Roman"/>
          <w:color w:val="212529"/>
          <w:shd w:val="clear" w:color="auto" w:fill="FFFFFF"/>
        </w:rPr>
        <w:t>Kp</w:t>
      </w:r>
      <w:proofErr w:type="spellEnd"/>
      <w:r w:rsidRPr="002E24B7">
        <w:rPr>
          <w:rFonts w:ascii="Times New Roman" w:hAnsi="Times New Roman" w:cs="Times New Roman"/>
          <w:color w:val="212529"/>
          <w:shd w:val="clear" w:color="auto" w:fill="FFFFFF"/>
        </w:rPr>
        <w:t xml:space="preserve"> podstawą jest art. 6 ust. 1 lit. c RODO</w:t>
      </w:r>
      <w:r w:rsidR="00BF6107">
        <w:rPr>
          <w:rFonts w:ascii="Times New Roman" w:hAnsi="Times New Roman" w:cs="Times New Roman"/>
          <w:color w:val="212529"/>
          <w:shd w:val="clear" w:color="auto" w:fill="FFFFFF"/>
        </w:rPr>
        <w:t>;</w:t>
      </w:r>
    </w:p>
  </w:footnote>
  <w:footnote w:id="3">
    <w:p w14:paraId="4D4D1751" w14:textId="77777777" w:rsidR="002E24B7" w:rsidRPr="002E24B7" w:rsidRDefault="002E24B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Art. 6 ust. 1 lit a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RODO;</w:t>
      </w:r>
    </w:p>
  </w:footnote>
  <w:footnote w:id="4">
    <w:p w14:paraId="218450B3" w14:textId="0FDB6CDE" w:rsidR="002E24B7" w:rsidRPr="002E24B7" w:rsidRDefault="002E24B7" w:rsidP="002E24B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Art. 6</w:t>
      </w:r>
      <w:r w:rsidR="00BF610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ust. 1</w:t>
      </w:r>
      <w:r w:rsidR="00BF610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lit a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2E24B7">
        <w:rPr>
          <w:rFonts w:ascii="Times New Roman" w:hAnsi="Times New Roman" w:cs="Times New Roman"/>
          <w:color w:val="212529"/>
          <w:shd w:val="clear" w:color="auto" w:fill="FFFFFF"/>
        </w:rPr>
        <w:t>RODO</w:t>
      </w:r>
      <w:r w:rsidR="00E1573A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14:paraId="6C18A76F" w14:textId="77777777" w:rsidR="002E24B7" w:rsidRDefault="002E24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082"/>
    <w:multiLevelType w:val="hybridMultilevel"/>
    <w:tmpl w:val="E8CA4326"/>
    <w:lvl w:ilvl="0" w:tplc="600E6C0E">
      <w:start w:val="1"/>
      <w:numFmt w:val="decimal"/>
      <w:lvlText w:val="%1."/>
      <w:lvlJc w:val="left"/>
      <w:pPr>
        <w:ind w:left="10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FC506BA"/>
    <w:multiLevelType w:val="hybridMultilevel"/>
    <w:tmpl w:val="2A0A309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 w15:restartNumberingAfterBreak="0">
    <w:nsid w:val="4DAD1944"/>
    <w:multiLevelType w:val="hybridMultilevel"/>
    <w:tmpl w:val="ED2C338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5C661E1"/>
    <w:multiLevelType w:val="hybridMultilevel"/>
    <w:tmpl w:val="93E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2F78"/>
    <w:multiLevelType w:val="hybridMultilevel"/>
    <w:tmpl w:val="A61ADA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32731D"/>
    <w:multiLevelType w:val="hybridMultilevel"/>
    <w:tmpl w:val="A66019E2"/>
    <w:lvl w:ilvl="0" w:tplc="600E6C0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C"/>
    <w:rsid w:val="000343A9"/>
    <w:rsid w:val="00051680"/>
    <w:rsid w:val="00052D5B"/>
    <w:rsid w:val="000A61C4"/>
    <w:rsid w:val="000B172D"/>
    <w:rsid w:val="0011215E"/>
    <w:rsid w:val="001A1169"/>
    <w:rsid w:val="001C70D7"/>
    <w:rsid w:val="002408EB"/>
    <w:rsid w:val="00274D8F"/>
    <w:rsid w:val="00287104"/>
    <w:rsid w:val="002D3671"/>
    <w:rsid w:val="002E24B7"/>
    <w:rsid w:val="002F49F7"/>
    <w:rsid w:val="003202D0"/>
    <w:rsid w:val="00336750"/>
    <w:rsid w:val="003517EA"/>
    <w:rsid w:val="00443E2D"/>
    <w:rsid w:val="00445F32"/>
    <w:rsid w:val="004A6405"/>
    <w:rsid w:val="004B358E"/>
    <w:rsid w:val="004B5DF3"/>
    <w:rsid w:val="004D02AF"/>
    <w:rsid w:val="004E692D"/>
    <w:rsid w:val="005331D7"/>
    <w:rsid w:val="00541695"/>
    <w:rsid w:val="005C595A"/>
    <w:rsid w:val="005D3DA1"/>
    <w:rsid w:val="00634F8F"/>
    <w:rsid w:val="00653CFA"/>
    <w:rsid w:val="006B4C9F"/>
    <w:rsid w:val="00744313"/>
    <w:rsid w:val="007C2490"/>
    <w:rsid w:val="007E113D"/>
    <w:rsid w:val="008838B2"/>
    <w:rsid w:val="00886EF3"/>
    <w:rsid w:val="008E1736"/>
    <w:rsid w:val="00975B9A"/>
    <w:rsid w:val="009A3D28"/>
    <w:rsid w:val="00A12CCE"/>
    <w:rsid w:val="00A76E0E"/>
    <w:rsid w:val="00A8304B"/>
    <w:rsid w:val="00AF69EB"/>
    <w:rsid w:val="00B70468"/>
    <w:rsid w:val="00B91253"/>
    <w:rsid w:val="00B971D8"/>
    <w:rsid w:val="00BA1E5F"/>
    <w:rsid w:val="00BF6107"/>
    <w:rsid w:val="00BF6FAC"/>
    <w:rsid w:val="00C36B9F"/>
    <w:rsid w:val="00C54D54"/>
    <w:rsid w:val="00C56551"/>
    <w:rsid w:val="00C82A5C"/>
    <w:rsid w:val="00C930D0"/>
    <w:rsid w:val="00CB0703"/>
    <w:rsid w:val="00CC5A82"/>
    <w:rsid w:val="00CE5F60"/>
    <w:rsid w:val="00D97AE8"/>
    <w:rsid w:val="00DB3499"/>
    <w:rsid w:val="00DB793D"/>
    <w:rsid w:val="00DF332A"/>
    <w:rsid w:val="00E1573A"/>
    <w:rsid w:val="00E53E9D"/>
    <w:rsid w:val="00EC5054"/>
    <w:rsid w:val="00EE209A"/>
    <w:rsid w:val="00EF1E92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1F2"/>
  <w15:chartTrackingRefBased/>
  <w15:docId w15:val="{50E4D55E-914D-4A2D-AE02-A407154E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D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2D5B"/>
    <w:rPr>
      <w:color w:val="0000FF"/>
      <w:u w:val="single"/>
    </w:rPr>
  </w:style>
  <w:style w:type="paragraph" w:customStyle="1" w:styleId="Default">
    <w:name w:val="Default"/>
    <w:rsid w:val="00C54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jo.legni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ojo.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6254-C0DE-4050-9BAC-9387A5A3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Wiśnios</cp:lastModifiedBy>
  <cp:revision>25</cp:revision>
  <dcterms:created xsi:type="dcterms:W3CDTF">2021-05-05T17:10:00Z</dcterms:created>
  <dcterms:modified xsi:type="dcterms:W3CDTF">2021-05-10T07:31:00Z</dcterms:modified>
</cp:coreProperties>
</file>